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28A5990" w14:textId="77777777" w:rsidR="00AF4080" w:rsidRPr="004A5B58" w:rsidRDefault="00AF4080" w:rsidP="00AF4080">
      <w:pPr>
        <w:pStyle w:val="a3"/>
        <w:spacing w:after="240"/>
        <w:rPr>
          <w:b w:val="0"/>
          <w:sz w:val="24"/>
          <w:szCs w:val="24"/>
        </w:rPr>
      </w:pPr>
      <w:r>
        <w:t>ОПИСАНИЕ МЕСТОПОЛОЖЕНИЯ ГРАНИЦ</w:t>
      </w:r>
      <w:r>
        <w:br/>
      </w:r>
      <w:r>
        <w:rPr>
          <w:b w:val="0"/>
          <w:sz w:val="24"/>
          <w:szCs w:val="24"/>
        </w:rPr>
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</w:r>
      <w:proofErr w:type="spellStart"/>
      <w:r>
        <w:rPr>
          <w:b w:val="0"/>
          <w:sz w:val="24"/>
          <w:szCs w:val="24"/>
        </w:rPr>
        <w:t>Киржеманы</w:t>
      </w:r>
      <w:proofErr w:type="spellEnd"/>
      <w:r>
        <w:rPr>
          <w:b w:val="0"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251"/>
      </w:tblGrid>
      <w:tr w:rsidR="00AF4080" w:rsidRPr="00B62289" w14:paraId="6C65BF07" w14:textId="77777777">
        <w:tc>
          <w:tcPr>
            <w:tcW w:w="5000" w:type="pct"/>
            <w:tcBorders>
              <w:bottom w:val="nil"/>
            </w:tcBorders>
            <w:shd w:val="clear" w:color="auto" w:fill="auto"/>
          </w:tcPr>
          <w:p w14:paraId="209AC434" w14:textId="77777777" w:rsidR="00AF4080" w:rsidRDefault="00AF4080" w:rsidP="00197C7E">
            <w:pPr>
              <w:pStyle w:val="a3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  <w:vertAlign w:val="superscript"/>
              </w:rPr>
              <w:t xml:space="preserve">(наименование объекта, местоположение границ которого описано (далее </w:t>
            </w:r>
            <w:r>
              <w:rPr>
                <w:b w:val="0"/>
                <w:sz w:val="24"/>
                <w:szCs w:val="24"/>
                <w:vertAlign w:val="superscript"/>
              </w:rPr>
              <w:noBreakHyphen/>
              <w:t xml:space="preserve"> объект)</w:t>
            </w:r>
          </w:p>
        </w:tc>
      </w:tr>
      <w:tr w:rsidR="00AF4080" w14:paraId="3CFAE647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165E5BF8" w14:textId="77777777" w:rsidR="00AF4080" w:rsidRDefault="00AF4080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  <w:tr w:rsidR="00AF4080" w14:paraId="235356B1" w14:textId="77777777">
        <w:tc>
          <w:tcPr>
            <w:tcW w:w="5000" w:type="pct"/>
            <w:tcBorders>
              <w:top w:val="nil"/>
              <w:bottom w:val="nil"/>
            </w:tcBorders>
            <w:shd w:val="clear" w:color="auto" w:fill="auto"/>
          </w:tcPr>
          <w:p w14:paraId="0060F994" w14:textId="77777777" w:rsidR="00AF4080" w:rsidRDefault="00AF4080" w:rsidP="00197C7E">
            <w:pPr>
              <w:pStyle w:val="a3"/>
              <w:rPr>
                <w:b w:val="0"/>
                <w:sz w:val="24"/>
                <w:szCs w:val="24"/>
              </w:rPr>
            </w:pPr>
          </w:p>
        </w:tc>
      </w:tr>
    </w:tbl>
    <w:p w14:paraId="4F31996C" w14:textId="77777777" w:rsidR="00AF4080" w:rsidRDefault="00AF4080" w:rsidP="00AF4080">
      <w:pPr>
        <w:pStyle w:val="1"/>
        <w:sectPr w:rsidR="00AF4080" w:rsidSect="00DD02AE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6804" w:right="510" w:bottom="1134" w:left="1361" w:header="709" w:footer="709" w:gutter="0"/>
          <w:cols w:space="708"/>
          <w:docGrid w:linePitch="360"/>
        </w:sectPr>
      </w:pPr>
    </w:p>
    <w:p w14:paraId="2688F33A" w14:textId="77777777" w:rsidR="00AF4080" w:rsidRDefault="00AF4080" w:rsidP="00AF408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AF4080" w:rsidRPr="00015D33" w14:paraId="13221C43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EE7AF71" w14:textId="77777777" w:rsidR="00AF4080" w:rsidRPr="00015D33" w:rsidRDefault="00AF4080" w:rsidP="00DC1135">
            <w:pPr>
              <w:pStyle w:val="aa"/>
            </w:pPr>
            <w:bookmarkStart w:id="0" w:name="Содержание"/>
            <w:bookmarkEnd w:id="0"/>
            <w:r w:rsidRPr="00015D33">
              <w:t>№ п/п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494264CE" w14:textId="77777777" w:rsidR="00AF4080" w:rsidRPr="00015D33" w:rsidRDefault="00AF4080" w:rsidP="00DC1135">
            <w:pPr>
              <w:pStyle w:val="aa"/>
            </w:pPr>
            <w:r>
              <w:t>Содержание</w:t>
            </w:r>
          </w:p>
        </w:tc>
      </w:tr>
    </w:tbl>
    <w:p w14:paraId="1EA2FF9F" w14:textId="77777777" w:rsidR="00AF4080" w:rsidRPr="00015D33" w:rsidRDefault="00AF4080" w:rsidP="00AF4080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6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828"/>
        <w:gridCol w:w="9448"/>
      </w:tblGrid>
      <w:tr w:rsidR="00AF4080" w:rsidRPr="00015D33" w14:paraId="79093FAF" w14:textId="77777777" w:rsidTr="0094546E">
        <w:trPr>
          <w:cantSplit/>
          <w:tblHeader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6E3542F6" w14:textId="77777777" w:rsidR="00AF4080" w:rsidRPr="00015D33" w:rsidRDefault="00AF4080" w:rsidP="00EE3CC8">
            <w:pPr>
              <w:pStyle w:val="ac"/>
            </w:pPr>
            <w:r w:rsidRPr="00015D33">
              <w:t>1</w:t>
            </w:r>
          </w:p>
        </w:tc>
        <w:tc>
          <w:tcPr>
            <w:tcW w:w="4597" w:type="pct"/>
            <w:shd w:val="clear" w:color="auto" w:fill="auto"/>
            <w:vAlign w:val="center"/>
          </w:tcPr>
          <w:p w14:paraId="0C56CD28" w14:textId="77777777" w:rsidR="00AF4080" w:rsidRPr="00015D33" w:rsidRDefault="00AF4080" w:rsidP="00EE3CC8">
            <w:pPr>
              <w:pStyle w:val="ac"/>
            </w:pPr>
            <w:r w:rsidRPr="00015D33">
              <w:t>2</w:t>
            </w:r>
          </w:p>
        </w:tc>
      </w:tr>
      <w:tr w:rsidR="00AF4080" w:rsidRPr="00015D33" w14:paraId="75E6DA6B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2DD19B4" w14:textId="77777777" w:rsidR="00AF4080" w:rsidRPr="00015D33" w:rsidRDefault="00AF4080" w:rsidP="00AF4080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272FF56B" w14:textId="77777777" w:rsidR="00AF4080" w:rsidRPr="00015D33" w:rsidRDefault="00AF4080" w:rsidP="0094546E">
            <w:pPr>
              <w:pStyle w:val="ab"/>
              <w:rPr>
                <w:szCs w:val="22"/>
              </w:rPr>
            </w:pPr>
            <w:r>
              <w:t>Сведения об объекте</w:t>
            </w:r>
          </w:p>
        </w:tc>
      </w:tr>
      <w:tr w:rsidR="00AF4080" w:rsidRPr="00015D33" w14:paraId="23A6C4C1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34561ED4" w14:textId="77777777" w:rsidR="00AF4080" w:rsidRPr="00015D33" w:rsidRDefault="00AF4080" w:rsidP="00AF4080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66E96A7A" w14:textId="77777777" w:rsidR="00AF4080" w:rsidRPr="00015D33" w:rsidRDefault="00AF4080" w:rsidP="0094546E">
            <w:pPr>
              <w:pStyle w:val="ab"/>
              <w:rPr>
                <w:szCs w:val="22"/>
              </w:rPr>
            </w:pPr>
            <w:r>
              <w:t>Сведения о местоположении границ объекта</w:t>
            </w:r>
          </w:p>
        </w:tc>
      </w:tr>
      <w:tr w:rsidR="00AF4080" w:rsidRPr="00015D33" w14:paraId="0D25C09C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4FD6F24F" w14:textId="77777777" w:rsidR="00AF4080" w:rsidRPr="00015D33" w:rsidRDefault="00AF4080" w:rsidP="00AF4080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041AA482" w14:textId="77777777" w:rsidR="00AF4080" w:rsidRPr="00015D33" w:rsidRDefault="00AF4080" w:rsidP="0094546E">
            <w:pPr>
              <w:pStyle w:val="ab"/>
              <w:rPr>
                <w:szCs w:val="22"/>
              </w:rPr>
            </w:pPr>
            <w:r>
              <w:t>Сведения о местоположении измененных (уточненных) границ объекта</w:t>
            </w:r>
          </w:p>
        </w:tc>
      </w:tr>
      <w:tr w:rsidR="00AF4080" w:rsidRPr="00015D33" w14:paraId="2609E384" w14:textId="77777777" w:rsidTr="0094546E">
        <w:trPr>
          <w:cantSplit/>
          <w:jc w:val="center"/>
        </w:trPr>
        <w:tc>
          <w:tcPr>
            <w:tcW w:w="403" w:type="pct"/>
            <w:shd w:val="clear" w:color="auto" w:fill="auto"/>
            <w:vAlign w:val="center"/>
          </w:tcPr>
          <w:p w14:paraId="7C5AC8AE" w14:textId="77777777" w:rsidR="00AF4080" w:rsidRPr="00015D33" w:rsidRDefault="00AF4080" w:rsidP="00AF4080">
            <w:pPr>
              <w:pStyle w:val="ab"/>
              <w:numPr>
                <w:ilvl w:val="0"/>
                <w:numId w:val="1"/>
              </w:numPr>
              <w:jc w:val="center"/>
            </w:pPr>
          </w:p>
        </w:tc>
        <w:tc>
          <w:tcPr>
            <w:tcW w:w="4597" w:type="pct"/>
            <w:shd w:val="clear" w:color="auto" w:fill="auto"/>
            <w:vAlign w:val="center"/>
          </w:tcPr>
          <w:p w14:paraId="41D1BB43" w14:textId="24B3A351" w:rsidR="00AF4080" w:rsidRPr="00015D33" w:rsidRDefault="00AF4080" w:rsidP="0094546E">
            <w:pPr>
              <w:pStyle w:val="ab"/>
              <w:rPr>
                <w:szCs w:val="22"/>
              </w:rPr>
            </w:pPr>
            <w:r>
              <w:t>Схема границ публичного сервитута</w:t>
            </w:r>
          </w:p>
        </w:tc>
      </w:tr>
      <w:tr w:rsidR="00AF4080" w:rsidRPr="00015D33" w14:paraId="51BC7E28" w14:textId="77777777">
        <w:trPr>
          <w:cantSplit/>
          <w:jc w:val="center"/>
        </w:trPr>
        <w:tc>
          <w:tcPr>
            <w:tcW w:w="5000" w:type="pct"/>
            <w:gridSpan w:val="2"/>
            <w:tcBorders>
              <w:top w:val="single" w:sz="6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646A0130" w14:textId="77777777" w:rsidR="00AF4080" w:rsidRPr="00015D33" w:rsidRDefault="00AF4080" w:rsidP="000C24B4">
            <w:pPr>
              <w:pStyle w:val="a9"/>
            </w:pPr>
          </w:p>
        </w:tc>
      </w:tr>
    </w:tbl>
    <w:p w14:paraId="474097B4" w14:textId="77777777" w:rsidR="00AF4080" w:rsidRDefault="00AF4080" w:rsidP="00AF4080">
      <w:pPr>
        <w:pStyle w:val="1"/>
        <w:rPr>
          <w:lang w:val="en-US"/>
        </w:rPr>
      </w:pPr>
    </w:p>
    <w:p w14:paraId="14089FB2" w14:textId="77777777" w:rsidR="00AF4080" w:rsidRDefault="00AF4080" w:rsidP="00AF4080">
      <w:pPr>
        <w:rPr>
          <w:snapToGrid w:val="0"/>
          <w:szCs w:val="20"/>
          <w:lang w:val="en-US"/>
        </w:rPr>
      </w:pPr>
    </w:p>
    <w:p w14:paraId="29E33832" w14:textId="77777777" w:rsidR="00AF4080" w:rsidRDefault="00AF4080" w:rsidP="00AF4080">
      <w:pPr>
        <w:tabs>
          <w:tab w:val="left" w:pos="7095"/>
        </w:tabs>
        <w:rPr>
          <w:lang w:val="en-US"/>
        </w:rPr>
        <w:sectPr w:rsidR="00AF4080" w:rsidSect="00A66F63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  <w:r>
        <w:rPr>
          <w:lang w:val="en-US"/>
        </w:rPr>
        <w:tab/>
      </w: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AF4080" w14:paraId="0B665B89" w14:textId="77777777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2CA80" w14:textId="77777777" w:rsidR="00AF4080" w:rsidRPr="00607F9F" w:rsidRDefault="00AF4080" w:rsidP="00B459F2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lastRenderedPageBreak/>
              <w:t>№ п/п</w:t>
            </w:r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6F79C7" w14:textId="77777777" w:rsidR="00AF4080" w:rsidRPr="00AD7480" w:rsidRDefault="00AF4080" w:rsidP="00B459F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9F82B7" w14:textId="77777777" w:rsidR="00AF4080" w:rsidRPr="00D742B5" w:rsidRDefault="00AF4080" w:rsidP="00B459F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2"/>
    </w:tbl>
    <w:p w14:paraId="70D23AF5" w14:textId="77777777" w:rsidR="00AF4080" w:rsidRDefault="00AF4080" w:rsidP="00AF4080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660"/>
        <w:gridCol w:w="3420"/>
        <w:gridCol w:w="6196"/>
      </w:tblGrid>
      <w:tr w:rsidR="00AF4080" w14:paraId="3BA379CA" w14:textId="77777777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4C2CBEF1" w14:textId="77777777" w:rsidR="00AF4080" w:rsidRPr="00607F9F" w:rsidRDefault="00AF4080" w:rsidP="002D4952">
            <w:pPr>
              <w:pStyle w:val="ac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6BA5F9CA" w14:textId="77777777" w:rsidR="00AF4080" w:rsidRDefault="00AF4080" w:rsidP="002D4952">
            <w:pPr>
              <w:pStyle w:val="ac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596CBD35" w14:textId="77777777" w:rsidR="00AF4080" w:rsidRPr="00D83BAD" w:rsidRDefault="00AF4080" w:rsidP="002D4952">
            <w:pPr>
              <w:pStyle w:val="ac"/>
            </w:pPr>
            <w:r>
              <w:t>3</w:t>
            </w:r>
          </w:p>
        </w:tc>
      </w:tr>
      <w:tr w:rsidR="00AF4080" w14:paraId="5B3BAE55" w14:textId="77777777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14:paraId="09840491" w14:textId="77777777" w:rsidR="00AF4080" w:rsidRPr="00483CF4" w:rsidRDefault="00AF4080" w:rsidP="00B459F2">
            <w:pPr>
              <w:pStyle w:val="ab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14:paraId="28AFDB69" w14:textId="77777777" w:rsidR="00AF4080" w:rsidRPr="008D72EC" w:rsidRDefault="00AF4080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14:paraId="7D810F7A" w14:textId="77777777" w:rsidR="00AF4080" w:rsidRPr="00D83BAD" w:rsidRDefault="00AF4080" w:rsidP="00B459F2">
            <w:pPr>
              <w:pStyle w:val="ab"/>
              <w:rPr>
                <w:b/>
              </w:rPr>
            </w:pPr>
            <w:r>
              <w:t xml:space="preserve">Республика Мордовия, р-н Атяшевский, с. </w:t>
            </w:r>
            <w:proofErr w:type="spellStart"/>
            <w:r>
              <w:t>Киржеманы</w:t>
            </w:r>
            <w:proofErr w:type="spellEnd"/>
          </w:p>
        </w:tc>
      </w:tr>
      <w:tr w:rsidR="00AF4080" w14:paraId="5D03905B" w14:textId="77777777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B9BEC31" w14:textId="77777777" w:rsidR="00AF4080" w:rsidRPr="00483CF4" w:rsidRDefault="00AF4080" w:rsidP="00B459F2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7C0CA33" w14:textId="77777777" w:rsidR="00AF4080" w:rsidRPr="008D72EC" w:rsidRDefault="00AF4080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19DB6C" w14:textId="77777777" w:rsidR="00AF4080" w:rsidRPr="00B40FE0" w:rsidRDefault="00AF4080" w:rsidP="008D72EC">
            <w:pPr>
              <w:pStyle w:val="ab"/>
            </w:pPr>
            <w:r>
              <w:t xml:space="preserve">3346±20 </w:t>
            </w:r>
            <w:proofErr w:type="spellStart"/>
            <w:r>
              <w:t>кв.м</w:t>
            </w:r>
            <w:proofErr w:type="spellEnd"/>
          </w:p>
        </w:tc>
      </w:tr>
      <w:tr w:rsidR="00AF4080" w14:paraId="2BA23405" w14:textId="77777777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6CC5CFE4" w14:textId="77777777" w:rsidR="00AF4080" w:rsidRPr="00483CF4" w:rsidRDefault="00AF4080" w:rsidP="00B459F2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7BC5600D" w14:textId="77777777" w:rsidR="00AF4080" w:rsidRPr="008D72EC" w:rsidRDefault="00AF4080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14:paraId="5E02C73C" w14:textId="77777777" w:rsidR="00AF4080" w:rsidRPr="00D83BAD" w:rsidRDefault="00AF4080" w:rsidP="00B459F2">
            <w:pPr>
              <w:pStyle w:val="ab"/>
              <w:rPr>
                <w:b/>
              </w:rPr>
            </w:pPr>
            <w:r>
  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  </w:r>
            <w:proofErr w:type="spellStart"/>
            <w:r>
              <w:t>Киржеманы</w:t>
            </w:r>
            <w:proofErr w:type="spellEnd"/>
            <w:r>
              <w:t>» в соответствии со статьей 3.6 Федерального закона от 25.10.2001 № 137-ФЗ «О введении в действие Земельного кодекса Российской Федерации»</w:t>
            </w:r>
          </w:p>
        </w:tc>
      </w:tr>
    </w:tbl>
    <w:p w14:paraId="08B27AE3" w14:textId="77777777" w:rsidR="00AF4080" w:rsidRDefault="00AF4080" w:rsidP="00AF4080">
      <w:pPr>
        <w:pStyle w:val="1"/>
        <w:sectPr w:rsidR="00AF4080" w:rsidSect="00E424D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7"/>
        <w:gridCol w:w="1537"/>
        <w:gridCol w:w="1430"/>
        <w:gridCol w:w="1650"/>
        <w:gridCol w:w="1870"/>
        <w:gridCol w:w="2012"/>
      </w:tblGrid>
      <w:tr w:rsidR="00AF4080" w14:paraId="73D7527F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9CC8FD" w14:textId="77777777" w:rsidR="00AF4080" w:rsidRPr="00BB6850" w:rsidRDefault="00AF4080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Сведения_местоположении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AF4080" w14:paraId="4E13818B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84C202" w14:textId="77777777" w:rsidR="00AF4080" w:rsidRPr="004B0107" w:rsidRDefault="00AF4080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4080" w14:paraId="0686A808" w14:textId="77777777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5DA1E3" w14:textId="77777777" w:rsidR="00AF4080" w:rsidRPr="0078298E" w:rsidRDefault="00AF4080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186CFC" w14:textId="77777777" w:rsidR="00AF4080" w:rsidRPr="008E5887" w:rsidRDefault="00AF4080" w:rsidP="006140EA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9F27E" w14:textId="77777777" w:rsidR="00AF4080" w:rsidRPr="004B0107" w:rsidRDefault="00AF4080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87175" w14:textId="77777777" w:rsidR="00AF4080" w:rsidRPr="004B0107" w:rsidRDefault="00AF4080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DA5A3B7" w14:textId="77777777" w:rsidR="00AF4080" w:rsidRPr="00607F9F" w:rsidRDefault="00AF4080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4080" w14:paraId="272D5D3D" w14:textId="77777777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E8FAD1" w14:textId="77777777" w:rsidR="00AF4080" w:rsidRPr="008E5887" w:rsidRDefault="00AF4080" w:rsidP="006140EA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EB21CE" w14:textId="77777777" w:rsidR="00AF4080" w:rsidRPr="008E5887" w:rsidRDefault="00AF4080" w:rsidP="006140EA">
            <w:pPr>
              <w:pStyle w:val="aa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7CBBAB" w14:textId="77777777" w:rsidR="00AF4080" w:rsidRPr="008E5887" w:rsidRDefault="00AF4080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8752C" w14:textId="77777777" w:rsidR="00AF4080" w:rsidRPr="00607F9F" w:rsidRDefault="00AF4080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F4021B" w14:textId="77777777" w:rsidR="00AF4080" w:rsidRPr="00607F9F" w:rsidRDefault="00AF4080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D01BFF1" w14:textId="77777777" w:rsidR="00AF4080" w:rsidRPr="00607F9F" w:rsidRDefault="00AF4080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14:paraId="125EBB17" w14:textId="77777777" w:rsidR="00AF4080" w:rsidRDefault="00AF4080" w:rsidP="00AF4080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9"/>
        <w:gridCol w:w="1529"/>
        <w:gridCol w:w="1430"/>
        <w:gridCol w:w="1650"/>
        <w:gridCol w:w="1870"/>
        <w:gridCol w:w="2008"/>
      </w:tblGrid>
      <w:tr w:rsidR="00AF4080" w14:paraId="7C6319A1" w14:textId="77777777" w:rsidTr="00260DFD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C113C" w14:textId="77777777" w:rsidR="00AF4080" w:rsidRPr="00607F9F" w:rsidRDefault="00AF4080" w:rsidP="002D4952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6E0742" w14:textId="77777777" w:rsidR="00AF4080" w:rsidRPr="00607F9F" w:rsidRDefault="00AF4080" w:rsidP="002D4952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94E5C" w14:textId="77777777" w:rsidR="00AF4080" w:rsidRPr="00607F9F" w:rsidRDefault="00AF4080" w:rsidP="002D4952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E00208" w14:textId="77777777" w:rsidR="00AF4080" w:rsidRPr="00607F9F" w:rsidRDefault="00AF4080" w:rsidP="002D4952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AA1E1" w14:textId="77777777" w:rsidR="00AF4080" w:rsidRPr="00607F9F" w:rsidRDefault="00AF4080" w:rsidP="008A0D9D">
            <w:pPr>
              <w:pStyle w:val="ac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9E11EAF" w14:textId="77777777" w:rsidR="00AF4080" w:rsidRPr="00607F9F" w:rsidRDefault="00AF4080" w:rsidP="002D4952">
            <w:pPr>
              <w:pStyle w:val="ac"/>
            </w:pPr>
            <w:r>
              <w:t>6</w:t>
            </w:r>
          </w:p>
        </w:tc>
      </w:tr>
      <w:tr w:rsidR="00AF4080" w:rsidRPr="006057B5" w14:paraId="5848CD0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B3193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9801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442650,32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83A1D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1333489,99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5607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1C1FE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6BF953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C4E6AB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ED6FC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561D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442652,60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7FC7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1333493,27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DC010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4E2DA9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03A6C02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3F5A31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17840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F13C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442641,30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B79689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1333501,13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16D14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82E0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8BB493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751F68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7DB153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08711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442624,57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E6E16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1333512,79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615F18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89E42C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7035EA0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414759D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B105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F23D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442613,22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EAC1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1333520,20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4D0F87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597CB8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E126E0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FCBF232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F0C4C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AD23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442592,72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FC82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1333534,71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F164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6B67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08029A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03F337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1736EB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A2852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442589,13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DBE4D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1333536,90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E6EF9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315E8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EC1DC7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F95E26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6F95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8113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442584,81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783A1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1333546,45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8CA5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814FF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2A51ED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9045007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1AE26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6B8B1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442577,82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C3C1C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1333562,63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ECDF2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38E2E9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165CA07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B77E20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7EDC1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CDECA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442567,39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FD2A3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1333587,43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8A47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B57EF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C91D5A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9B7118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26382D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5DAD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442553,51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E8F7F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1333620,12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7DAFBA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B39C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F736A0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E3A19B8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8BF2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3A748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442545,31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5BA8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1333639,36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20E80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2A72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B83E6CD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F4A12B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F97A1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CE954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442519,85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42CB5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1333673,43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ED78A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1F9F4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42F2278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1B59CF7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D9888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9151E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442497,98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FFE31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1333702,66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B87AF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53499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53B5EE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77FEAC7B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374A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AF7BC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2CF30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1333748,26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7392E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D6A4F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829E45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A0F5D09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EB6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171B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442452,98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3684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1333763,14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64068A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5BD66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E3D8B22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6763151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0F94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754C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442430,99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B730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1333792,44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82084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44D68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73A665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7770CA7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EABF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918A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442396,93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A2746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1333838,08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9BD03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4EB23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2AD8FC2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996B56E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14DC0D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4AB2D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442376,73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BCC7D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1333865,01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4A5640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DB870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3D6FC37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866A8DF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BB02B8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642AC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442396,36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F22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1333877,98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7DF43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CF02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9691D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38E0A57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947D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5818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442401,78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771F6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1333881,60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FDEE25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A5CEFF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B02C00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44C3D40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F62C0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C53F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442424,03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5DFA1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1333896,93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4FB8D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7204F6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3545C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B2F52F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971AD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7AB39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442457,37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498FF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1333918,75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4A8D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6EC74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2DEDF7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71A8EAAD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F727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77F9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442471,65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55E84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1333928,16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BD606F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295E56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14E52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A44893E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FEE4C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A5D8C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79941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1333944,83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43697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F03B7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1DE5A8D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BCAB7C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20E4D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FB86B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442469,05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6B5BF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1333949,65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4E662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F70B0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36DF131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4EC447EF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F7F726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D141B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442464,51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D2422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1333956,49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088A5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6D77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D43D80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E3FF2F5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08742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D4F0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442461,46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D2B8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1333954,39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6C13F0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45D0F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46EEB2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08FFF3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589F43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E2835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442463,72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D65F3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1333951,09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0F0E4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2AEA7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130AB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C42ADE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3E421C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7B0C4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442455,71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93E7E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1333946,13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43B0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CA02B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D6172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0E92D76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171BA9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8D15E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442466,19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8F4F1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1333929,36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AC47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B07E5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EAEF3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DB8B4E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81DF1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812F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442455,17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DBEAE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1333922,09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CEF4E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65E7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B2000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178DFE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02AE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7BA45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442421,79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5D243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1333900,25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43CED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3CF8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91E10D7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6ED2756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3361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E72D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442399,54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83FD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1333884,92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366C4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E5CB93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7BF74B5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360A22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0AE81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763F4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442394,14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7465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1333881,32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32C02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BC3AD8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42A3C8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F07FD4F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3A1C06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51C1D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442372,94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85F64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1333867,30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46AD5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55D8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9925D0A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5A5B88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8D8DC7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84C91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442360,75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240B6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1333859,31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D5DB76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511980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C4C4953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20BE55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A45EB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D3811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442336,06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CB9B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1333843,02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3E1B5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ACB639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6D770B7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2085A96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68F6D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1981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442301,14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C3FD2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1333819,13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46CE2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61E329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4545330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0C16808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8819F6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58DAA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442302,65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C9A5F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1333816,70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F0D862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AA233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16838D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08D06BB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C0AA09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47FEC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442297,00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05D429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1333812,36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A907C0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9B4F4E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F3E353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8FB0F28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47F5CD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AD5FF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442287,06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82E5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1333804,87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5EF94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650144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5EE7B40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2BDF6E9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814141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B13EA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442266,92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BD064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1333789,61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780F3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0AE756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15987D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40A0315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B62961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E404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442237,92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5066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1333767,71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462E3F2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FAEE7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A75B4A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F8CFDC2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912201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26CE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442230,12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A9EE3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1333761,80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252C5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23F150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DED316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99D2BB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EFBDEF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67E7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442213,42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3DC8B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1333749,02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AAEA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1B657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11029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960369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A271D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6B3C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442203,19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5ABAD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1333740,87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BDDD9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B82E9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0A0B4C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7735EFD6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BA38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5DA6B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442201,23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D0D20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1333739,48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64EC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9FCC4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2C2D36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B506BCE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3ECC8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38D3D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442203,55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230079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1333736,22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5EBF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CB0E1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CE7951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DD8B096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44716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BEBB9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442205,59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2FFEA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1333737,67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9223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34245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B022F2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DF86A8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FB18CC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F32DB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442215,88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2CA223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1333745,86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54F373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0C81B5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D8CB3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52988C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1C62D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088DC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442232,54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32C8B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1333758,62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4A85F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01659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EA40391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2806648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6FF4A1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8BE3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442240,34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77572B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1333764,51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7F61F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9D38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8410AC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B6E7D84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0C328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B97B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442269,34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E74A0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1333786,41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10AC04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A3E06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E3DBA8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D7BF2C1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D227B8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4A6D9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442289,48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5A6EE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1333801,67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5E61B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D7E39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41FC61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4FE20F47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1C7D99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0B4C3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442299,42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77E0E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1333809,18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FCC31C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5C8EF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38A68C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3EEFFB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0FC19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8414B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442307,95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1C5F5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1333815,74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826DC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A86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1DBAFA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CB5983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D441EF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F2216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442306,56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7388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1333817,99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3FF53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AF5A4E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32850E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68EA49E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C98EC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A358A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442338,30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C93A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1333839,70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91BC0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7A638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A47FBAB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FDB9D6B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4DFE89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2AD65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442362,95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6E8CB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1333855,97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194E0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D24A10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9702F8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F99C35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32C9C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73516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442373,39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59C4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1333862,81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4A1A4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DFF521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ECBE83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E2125DF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E8474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04860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442393,73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969CC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1333835,68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936CA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87D292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0A61283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DD60D23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6C6A3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EF20E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442427,79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CDEE8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1333790,04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454647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5EE54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9B4F2DE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68AFBDC8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C2AD10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76253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442449,78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7F7A9C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1333760,74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8FB0A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77D100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099D5E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935A701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08AB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A60E8E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442460,94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893E6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1333745,86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B763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64024A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4B89B96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E3DE79D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49F37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CD04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442494,78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E2E3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1333700,26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F132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4F651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E6D31D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0B9F9A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EB30F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C2B07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442516,65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F9010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1333671,03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A83E2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665B1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8C1DFF8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9FFF0A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AC076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A43AE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442541,81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73A26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1333637,34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29388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9A1D3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8720A40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C2B1EA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BEE68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9E3F3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442549,83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9EC75C7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1333618,56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F6F27BE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544C56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B014E71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6A18DDC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442E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6E43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442563,71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2E059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1333585,87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997C79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9094B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6F66C33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6F91429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CC06A3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793A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442574,14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73712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1333561,07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E86E21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5B17F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070FE2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3DCD035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7588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72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5C725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442581,15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9B1CA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1333544,83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A79446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F03EA3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F9FBAC5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9E18390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04F58A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4CBB6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442585,99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BE131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1333534,12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EF4DC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8848ED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C628051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B1F705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0E095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34B9F4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442590,52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CE890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1333531,37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AAA27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0E7C65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EC733EA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17ECF8BF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5E618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8DF70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442610,96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A0B8C9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1333516,90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DDBC7A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47CC5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2837359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24BEB9ED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0F81F0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F8CA1F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442622,33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6F03D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1333509,47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F4381D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969B6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3F90EEF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006A15B2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EF6E12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5E927D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442639,02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26991A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1333497,85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CC7686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BEB18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CA6A739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F4080" w:rsidRPr="006057B5" w14:paraId="5F62007A" w14:textId="77777777" w:rsidTr="00260DFD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CEF4EE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708D5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442650,32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AA576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1333489,99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EA7566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A69DDE" w14:textId="77777777" w:rsidR="00AF4080" w:rsidRPr="008A0D9D" w:rsidRDefault="00AF4080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F02F445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4DB91EDD" w14:textId="77777777" w:rsidR="00AF4080" w:rsidRDefault="00AF4080" w:rsidP="00AF4080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73"/>
        <w:gridCol w:w="1537"/>
        <w:gridCol w:w="1432"/>
        <w:gridCol w:w="1650"/>
        <w:gridCol w:w="1862"/>
        <w:gridCol w:w="2022"/>
      </w:tblGrid>
      <w:tr w:rsidR="00AF4080" w14:paraId="5FE570E0" w14:textId="77777777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1E1D642" w14:textId="77777777" w:rsidR="00AF4080" w:rsidRPr="004B0107" w:rsidRDefault="00AF4080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4080" w14:paraId="6067A40E" w14:textId="77777777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8257C" w14:textId="77777777" w:rsidR="00AF4080" w:rsidRPr="0078298E" w:rsidRDefault="00AF4080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32ACF0" w14:textId="77777777" w:rsidR="00AF4080" w:rsidRPr="008E5887" w:rsidRDefault="00AF4080" w:rsidP="00E811AD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13114" w14:textId="77777777" w:rsidR="00AF4080" w:rsidRPr="004B0107" w:rsidRDefault="00AF4080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64B5D6" w14:textId="77777777" w:rsidR="00AF4080" w:rsidRPr="004B0107" w:rsidRDefault="00AF4080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CA0D066" w14:textId="77777777" w:rsidR="00AF4080" w:rsidRPr="00607F9F" w:rsidRDefault="00AF4080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4080" w14:paraId="488AF4AA" w14:textId="77777777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0DA679" w14:textId="77777777" w:rsidR="00AF4080" w:rsidRPr="008E5887" w:rsidRDefault="00AF4080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82D53" w14:textId="77777777" w:rsidR="00AF4080" w:rsidRPr="008E5887" w:rsidRDefault="00AF4080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AF99ED" w14:textId="77777777" w:rsidR="00AF4080" w:rsidRPr="008E5887" w:rsidRDefault="00AF4080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10299" w14:textId="77777777" w:rsidR="00AF4080" w:rsidRPr="00607F9F" w:rsidRDefault="00AF4080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BD77D6" w14:textId="77777777" w:rsidR="00AF4080" w:rsidRPr="00607F9F" w:rsidRDefault="00AF4080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0AAEE76" w14:textId="77777777" w:rsidR="00AF4080" w:rsidRPr="00607F9F" w:rsidRDefault="00AF4080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14:paraId="15D908C2" w14:textId="77777777" w:rsidR="00AF4080" w:rsidRDefault="00AF4080" w:rsidP="00AF4080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85"/>
        <w:gridCol w:w="1529"/>
        <w:gridCol w:w="1430"/>
        <w:gridCol w:w="1650"/>
        <w:gridCol w:w="1870"/>
        <w:gridCol w:w="2012"/>
      </w:tblGrid>
      <w:tr w:rsidR="00AF4080" w14:paraId="0BAA635A" w14:textId="77777777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31BCA3" w14:textId="77777777" w:rsidR="00AF4080" w:rsidRPr="00607F9F" w:rsidRDefault="00AF4080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1EA1F8" w14:textId="77777777" w:rsidR="00AF4080" w:rsidRPr="00607F9F" w:rsidRDefault="00AF4080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385805" w14:textId="77777777" w:rsidR="00AF4080" w:rsidRPr="00607F9F" w:rsidRDefault="00AF4080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95A91C" w14:textId="77777777" w:rsidR="00AF4080" w:rsidRPr="00607F9F" w:rsidRDefault="00AF4080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56339" w14:textId="77777777" w:rsidR="00AF4080" w:rsidRPr="00607F9F" w:rsidRDefault="00AF4080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F3C698F" w14:textId="77777777" w:rsidR="00AF4080" w:rsidRPr="00607F9F" w:rsidRDefault="00AF4080" w:rsidP="00E811AD">
            <w:pPr>
              <w:pStyle w:val="ac"/>
            </w:pPr>
            <w:r>
              <w:t>6</w:t>
            </w:r>
          </w:p>
        </w:tc>
      </w:tr>
      <w:tr w:rsidR="00AF4080" w:rsidRPr="00B96B7D" w14:paraId="386DB1FF" w14:textId="77777777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B2235A" w14:textId="77777777" w:rsidR="00AF4080" w:rsidRPr="0078070E" w:rsidRDefault="00AF4080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702FB41" w14:textId="77777777" w:rsidR="00AF4080" w:rsidRPr="0078070E" w:rsidRDefault="00AF4080" w:rsidP="008A0D9D">
            <w:pPr>
              <w:pStyle w:val="ab"/>
              <w:rPr>
                <w:lang w:val="en-US"/>
              </w:rPr>
            </w:pPr>
          </w:p>
        </w:tc>
      </w:tr>
      <w:tr w:rsidR="00AF4080" w:rsidRPr="006057B5" w14:paraId="20C4291F" w14:textId="77777777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52651E" w14:textId="77777777" w:rsidR="00AF4080" w:rsidRPr="0078070E" w:rsidRDefault="00AF4080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E15CC" w14:textId="77777777" w:rsidR="00AF4080" w:rsidRPr="0078070E" w:rsidRDefault="00AF408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973483" w14:textId="77777777" w:rsidR="00AF4080" w:rsidRPr="0078070E" w:rsidRDefault="00AF408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C653BE" w14:textId="77777777" w:rsidR="00AF4080" w:rsidRPr="0078070E" w:rsidRDefault="00AF408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8764CE" w14:textId="77777777" w:rsidR="00AF4080" w:rsidRPr="0078070E" w:rsidRDefault="00AF408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1733294D" w14:textId="77777777" w:rsidR="00AF4080" w:rsidRPr="0078070E" w:rsidRDefault="00AF4080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14:paraId="206A3BF1" w14:textId="77777777" w:rsidR="00AF4080" w:rsidRDefault="00AF4080" w:rsidP="00AF4080">
      <w:pPr>
        <w:pStyle w:val="1"/>
        <w:sectPr w:rsidR="00AF4080" w:rsidSect="003E0F4B">
          <w:headerReference w:type="even" r:id="rId25"/>
          <w:headerReference w:type="default" r:id="rId26"/>
          <w:footerReference w:type="even" r:id="rId27"/>
          <w:footerReference w:type="default" r:id="rId28"/>
          <w:headerReference w:type="first" r:id="rId29"/>
          <w:footerReference w:type="first" r:id="rId3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AF4080" w14:paraId="5929C1DB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682F625" w14:textId="77777777" w:rsidR="00AF4080" w:rsidRPr="00BB6850" w:rsidRDefault="00AF4080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AF4080" w14:paraId="18492C7C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31FED549" w14:textId="77777777" w:rsidR="00AF4080" w:rsidRPr="004B0107" w:rsidRDefault="00AF4080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F4080" w14:paraId="3C3D4D4D" w14:textId="77777777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4A3C5827" w14:textId="77777777" w:rsidR="00AF4080" w:rsidRPr="0078298E" w:rsidRDefault="00AF4080" w:rsidP="00F96EF1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0EB879" w14:textId="77777777" w:rsidR="00AF4080" w:rsidRPr="008E5887" w:rsidRDefault="00AF4080" w:rsidP="000E6F0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C7A770" w14:textId="77777777" w:rsidR="00AF4080" w:rsidRPr="008E5887" w:rsidRDefault="00AF4080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F5759" w14:textId="77777777" w:rsidR="00AF4080" w:rsidRPr="00DA6A6A" w:rsidRDefault="00AF4080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7694C6" w14:textId="77777777" w:rsidR="00AF4080" w:rsidRPr="00DA6A6A" w:rsidRDefault="00AF4080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0B36468D" w14:textId="77777777" w:rsidR="00AF4080" w:rsidRPr="00607F9F" w:rsidRDefault="00AF4080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4080" w14:paraId="6308DCE3" w14:textId="77777777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CB5C67" w14:textId="77777777" w:rsidR="00AF4080" w:rsidRPr="008E5887" w:rsidRDefault="00AF4080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499E9" w14:textId="77777777" w:rsidR="00AF4080" w:rsidRPr="008E5887" w:rsidRDefault="00AF4080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B145DA" w14:textId="77777777" w:rsidR="00AF4080" w:rsidRPr="008E5887" w:rsidRDefault="00AF4080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19D9A" w14:textId="77777777" w:rsidR="00AF4080" w:rsidRPr="008E5887" w:rsidRDefault="00AF4080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97FBE2" w14:textId="77777777" w:rsidR="00AF4080" w:rsidRPr="00607F9F" w:rsidRDefault="00AF4080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A6C5E6" w14:textId="77777777" w:rsidR="00AF4080" w:rsidRPr="00607F9F" w:rsidRDefault="00AF4080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02D641" w14:textId="77777777" w:rsidR="00AF4080" w:rsidRPr="00607F9F" w:rsidRDefault="00AF4080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7E26351" w14:textId="77777777" w:rsidR="00AF4080" w:rsidRPr="00607F9F" w:rsidRDefault="00AF4080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14:paraId="660ECEB9" w14:textId="77777777" w:rsidR="00AF4080" w:rsidRDefault="00AF4080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AF4080" w14:paraId="58F78CCF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1D7C60" w14:textId="77777777" w:rsidR="00AF4080" w:rsidRPr="00607F9F" w:rsidRDefault="00AF4080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3961AA" w14:textId="77777777" w:rsidR="00AF4080" w:rsidRPr="00607F9F" w:rsidRDefault="00AF4080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649B17" w14:textId="77777777" w:rsidR="00AF4080" w:rsidRPr="00607F9F" w:rsidRDefault="00AF4080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9E7D26" w14:textId="77777777" w:rsidR="00AF4080" w:rsidRPr="00607F9F" w:rsidRDefault="00AF4080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33F2B2" w14:textId="77777777" w:rsidR="00AF4080" w:rsidRPr="00607F9F" w:rsidRDefault="00AF4080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F272FA" w14:textId="77777777" w:rsidR="00AF4080" w:rsidRPr="00607F9F" w:rsidRDefault="00AF4080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31B245" w14:textId="77777777" w:rsidR="00AF4080" w:rsidRPr="00607F9F" w:rsidRDefault="00AF4080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7C90C58C" w14:textId="77777777" w:rsidR="00AF4080" w:rsidRPr="00607F9F" w:rsidRDefault="00AF4080" w:rsidP="000E6F02">
            <w:pPr>
              <w:pStyle w:val="ac"/>
            </w:pPr>
            <w:r>
              <w:t>8</w:t>
            </w:r>
          </w:p>
        </w:tc>
      </w:tr>
      <w:tr w:rsidR="00AF4080" w:rsidRPr="006057B5" w14:paraId="39CA1B0A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1D244" w14:textId="77777777" w:rsidR="00AF4080" w:rsidRPr="006057B5" w:rsidRDefault="00AF4080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114C5838" w14:textId="77777777" w:rsidR="00AF4080" w:rsidRPr="00001B7F" w:rsidRDefault="00AF4080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8E103D5" w14:textId="77777777" w:rsidR="00AF4080" w:rsidRPr="00001B7F" w:rsidRDefault="00AF4080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5CD1A8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3D441" w14:textId="77777777" w:rsidR="00AF4080" w:rsidRPr="006057B5" w:rsidRDefault="00AF4080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527A43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291C1B" w14:textId="77777777" w:rsidR="00AF4080" w:rsidRPr="006057B5" w:rsidRDefault="00AF4080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20280164" w14:textId="77777777" w:rsidR="00AF4080" w:rsidRPr="006057B5" w:rsidRDefault="00AF4080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14:paraId="197C33F0" w14:textId="77777777" w:rsidR="00AF4080" w:rsidRDefault="00AF4080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AF4080" w14:paraId="798DF225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4CE147D7" w14:textId="77777777" w:rsidR="00AF4080" w:rsidRPr="004B0107" w:rsidRDefault="00AF4080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F4080" w:rsidRPr="00B96B7D" w14:paraId="7CBAC003" w14:textId="77777777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558F7CFC" w14:textId="77777777" w:rsidR="00AF4080" w:rsidRPr="00602F47" w:rsidRDefault="00AF4080" w:rsidP="0007336A">
            <w:pPr>
              <w:pStyle w:val="ab"/>
            </w:pPr>
            <w:r>
              <w:t>Часть № —</w:t>
            </w:r>
          </w:p>
        </w:tc>
      </w:tr>
      <w:tr w:rsidR="00AF4080" w14:paraId="4F1C3EB6" w14:textId="77777777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14:paraId="23652595" w14:textId="77777777" w:rsidR="00AF4080" w:rsidRPr="0078298E" w:rsidRDefault="00AF4080" w:rsidP="0005133B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5F8D95" w14:textId="77777777" w:rsidR="00AF4080" w:rsidRPr="008E5887" w:rsidRDefault="00AF4080" w:rsidP="0005133B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C77FC5" w14:textId="77777777" w:rsidR="00AF4080" w:rsidRPr="008E5887" w:rsidRDefault="00AF4080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7D7F1D" w14:textId="77777777" w:rsidR="00AF4080" w:rsidRPr="00DA6A6A" w:rsidRDefault="00AF4080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822725" w14:textId="77777777" w:rsidR="00AF4080" w:rsidRPr="00DA6A6A" w:rsidRDefault="00AF4080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14:paraId="77248556" w14:textId="77777777" w:rsidR="00AF4080" w:rsidRPr="00607F9F" w:rsidRDefault="00AF4080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F4080" w14:paraId="370E0D79" w14:textId="77777777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9E995F" w14:textId="77777777" w:rsidR="00AF4080" w:rsidRPr="008E5887" w:rsidRDefault="00AF4080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E8F68" w14:textId="77777777" w:rsidR="00AF4080" w:rsidRPr="008E5887" w:rsidRDefault="00AF4080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803D9B" w14:textId="77777777" w:rsidR="00AF4080" w:rsidRPr="008E5887" w:rsidRDefault="00AF4080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C83F53" w14:textId="77777777" w:rsidR="00AF4080" w:rsidRPr="008E5887" w:rsidRDefault="00AF4080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3208BA" w14:textId="77777777" w:rsidR="00AF4080" w:rsidRPr="00607F9F" w:rsidRDefault="00AF4080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59C8A" w14:textId="77777777" w:rsidR="00AF4080" w:rsidRPr="00607F9F" w:rsidRDefault="00AF4080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D33339" w14:textId="77777777" w:rsidR="00AF4080" w:rsidRPr="00607F9F" w:rsidRDefault="00AF4080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0E60EA6D" w14:textId="77777777" w:rsidR="00AF4080" w:rsidRPr="00607F9F" w:rsidRDefault="00AF4080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14:paraId="3127A570" w14:textId="77777777" w:rsidR="00AF4080" w:rsidRDefault="00AF4080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AF4080" w14:paraId="549BFED3" w14:textId="77777777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02824B" w14:textId="77777777" w:rsidR="00AF4080" w:rsidRPr="00607F9F" w:rsidRDefault="00AF4080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4D5176" w14:textId="77777777" w:rsidR="00AF4080" w:rsidRPr="00607F9F" w:rsidRDefault="00AF4080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3AEA05" w14:textId="77777777" w:rsidR="00AF4080" w:rsidRPr="00607F9F" w:rsidRDefault="00AF4080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30869B" w14:textId="77777777" w:rsidR="00AF4080" w:rsidRPr="00607F9F" w:rsidRDefault="00AF4080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A8920B" w14:textId="77777777" w:rsidR="00AF4080" w:rsidRPr="00607F9F" w:rsidRDefault="00AF4080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79081" w14:textId="77777777" w:rsidR="00AF4080" w:rsidRPr="00607F9F" w:rsidRDefault="00AF4080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6F7CE8" w14:textId="77777777" w:rsidR="00AF4080" w:rsidRPr="00607F9F" w:rsidRDefault="00AF4080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6517942A" w14:textId="77777777" w:rsidR="00AF4080" w:rsidRPr="00607F9F" w:rsidRDefault="00AF4080" w:rsidP="003E1390">
            <w:pPr>
              <w:pStyle w:val="ac"/>
            </w:pPr>
            <w:r>
              <w:t>8</w:t>
            </w:r>
          </w:p>
        </w:tc>
      </w:tr>
      <w:tr w:rsidR="00AF4080" w:rsidRPr="006057B5" w14:paraId="041E1A01" w14:textId="77777777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BD03F" w14:textId="77777777" w:rsidR="00AF4080" w:rsidRPr="00001B7F" w:rsidRDefault="00AF4080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C0FACC" w14:textId="77777777" w:rsidR="00AF4080" w:rsidRPr="00001B7F" w:rsidRDefault="00AF4080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622BF7" w14:textId="77777777" w:rsidR="00AF4080" w:rsidRPr="006057B5" w:rsidRDefault="00AF4080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83D83FC" w14:textId="77777777" w:rsidR="00AF4080" w:rsidRPr="006057B5" w:rsidRDefault="00AF408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AFD51E8" w14:textId="77777777" w:rsidR="00AF4080" w:rsidRPr="006057B5" w:rsidRDefault="00AF408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3C18C3" w14:textId="77777777" w:rsidR="00AF4080" w:rsidRPr="006057B5" w:rsidRDefault="00AF408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E9E7A" w14:textId="77777777" w:rsidR="00AF4080" w:rsidRPr="006057B5" w:rsidRDefault="00AF4080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14:paraId="11625330" w14:textId="77777777" w:rsidR="00AF4080" w:rsidRPr="006057B5" w:rsidRDefault="00AF4080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14:paraId="11D8495F" w14:textId="77777777" w:rsidR="00AF4080" w:rsidRDefault="00AF4080" w:rsidP="002D79AA">
      <w:pPr>
        <w:pStyle w:val="1"/>
        <w:sectPr w:rsidR="00AF4080" w:rsidSect="003E0F4B">
          <w:headerReference w:type="even" r:id="rId31"/>
          <w:headerReference w:type="default" r:id="rId32"/>
          <w:footerReference w:type="even" r:id="rId33"/>
          <w:footerReference w:type="default" r:id="rId34"/>
          <w:headerReference w:type="first" r:id="rId35"/>
          <w:footerReference w:type="first" r:id="rId3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5"/>
      </w:tblGrid>
      <w:tr w:rsidR="00AF4080" w14:paraId="25BC0B09" w14:textId="77777777">
        <w:trPr>
          <w:cantSplit/>
          <w:jc w:val="center"/>
        </w:trPr>
        <w:tc>
          <w:tcPr>
            <w:tcW w:w="5000" w:type="pct"/>
          </w:tcPr>
          <w:p w14:paraId="392D9BBA" w14:textId="08949C09" w:rsidR="00AF4080" w:rsidRPr="00C236C0" w:rsidRDefault="00B67D9B" w:rsidP="00B5120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  <w:sz w:val="20"/>
              </w:rPr>
              <w:lastRenderedPageBreak/>
              <w:pict w14:anchorId="11CCA47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4" type="#_x0000_t75" style="position:absolute;left:0;text-align:left;margin-left:58.05pt;margin-top:551.5pt;width:121.4pt;height:119.25pt;z-index:251662336;mso-position-horizontal-relative:text;mso-position-vertical-relative:text">
                  <v:imagedata r:id="rId37" o:title="МЛ2"/>
                </v:shape>
              </w:pict>
            </w:r>
            <w:r>
              <w:pict w14:anchorId="65D50BAB">
                <v:shape id="_x0000_i1025" type="#_x0000_t75" style="width:498.75pt;height:567pt" o:bordertopcolor="this" o:borderleftcolor="this" o:borderbottomcolor="this" o:borderrightcolor="this">
                  <v:imagedata r:id="rId38" o:title="PkzoThemeRendered06962495" cropbottom="5716f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F4080" w:rsidRPr="00C236C0">
              <w:rPr>
                <w:b/>
                <w:szCs w:val="22"/>
              </w:rPr>
              <w:t xml:space="preserve"> </w:t>
            </w:r>
          </w:p>
        </w:tc>
      </w:tr>
      <w:tr w:rsidR="00AF4080" w14:paraId="2FA4267D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A00114A" w14:textId="77777777" w:rsidR="00AF4080" w:rsidRDefault="00AF4080" w:rsidP="00D62879">
            <w:pPr>
              <w:pStyle w:val="ab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3000</w:t>
            </w:r>
          </w:p>
        </w:tc>
      </w:tr>
      <w:tr w:rsidR="00AF4080" w14:paraId="17D6DD57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476564BF" w14:textId="157D6855" w:rsidR="00AF4080" w:rsidRPr="001313DD" w:rsidRDefault="00B67D9B" w:rsidP="00EF2E67">
            <w:pPr>
              <w:pStyle w:val="ab"/>
              <w:rPr>
                <w:b/>
              </w:rPr>
            </w:pPr>
            <w:r>
              <w:rPr>
                <w:noProof/>
                <w:snapToGrid/>
                <w:sz w:val="20"/>
              </w:rPr>
              <w:pict w14:anchorId="6DD6B0AC">
                <v:shape id="_x0000_s1033" type="#_x0000_t75" style="position:absolute;margin-left:37.45pt;margin-top:4.4pt;width:96.75pt;height:63pt;z-index:251661312;mso-position-horizontal-relative:text;mso-position-vertical-relative:text;mso-width-relative:page;mso-height-relative:page">
                  <v:imagedata r:id="rId39" o:title="Литягина"/>
                </v:shape>
              </w:pict>
            </w:r>
            <w:r w:rsidR="00AF4080" w:rsidRPr="00451B90">
              <w:t>Используемые условные знаки и обозначения</w:t>
            </w:r>
            <w:r w:rsidR="00AF4080" w:rsidRPr="00617617">
              <w:t xml:space="preserve"> приведены на отдельной странице в конце раздела.</w:t>
            </w:r>
          </w:p>
        </w:tc>
      </w:tr>
      <w:tr w:rsidR="00AF4080" w14:paraId="4899116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28F5FFF0" w14:textId="296E53E1" w:rsidR="00AF4080" w:rsidRPr="0007486A" w:rsidRDefault="00AF4080" w:rsidP="00FE7E06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614C3F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Петрова М. Г.</w:t>
            </w:r>
            <w:r w:rsidRPr="00787F14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07486A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25</w:t>
            </w:r>
            <w:proofErr w:type="gramEnd"/>
            <w:r>
              <w:rPr>
                <w:i/>
                <w:szCs w:val="22"/>
              </w:rPr>
              <w:t xml:space="preserve"> февраля 2024 г.</w:t>
            </w:r>
          </w:p>
          <w:p w14:paraId="00686FE9" w14:textId="77777777" w:rsidR="00AF4080" w:rsidRPr="0007486A" w:rsidRDefault="00AF4080" w:rsidP="00FE7E06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bookmarkStart w:id="6" w:name="_GoBack"/>
            <w:bookmarkEnd w:id="6"/>
          </w:p>
          <w:p w14:paraId="4199E954" w14:textId="77777777" w:rsidR="00AF4080" w:rsidRDefault="00AF4080" w:rsidP="00FE7E06">
            <w:pPr>
              <w:pStyle w:val="ab"/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</w:tc>
      </w:tr>
    </w:tbl>
    <w:p w14:paraId="333CCAF9" w14:textId="77777777" w:rsidR="00AF4080" w:rsidRPr="00FE7E06" w:rsidRDefault="00AF4080" w:rsidP="00AF4080">
      <w:pPr>
        <w:pStyle w:val="1"/>
        <w:sectPr w:rsidR="00AF4080" w:rsidRPr="00FE7E06" w:rsidSect="00270AC7">
          <w:headerReference w:type="even" r:id="rId40"/>
          <w:headerReference w:type="default" r:id="rId41"/>
          <w:footerReference w:type="even" r:id="rId42"/>
          <w:footerReference w:type="default" r:id="rId43"/>
          <w:headerReference w:type="first" r:id="rId44"/>
          <w:footerReference w:type="first" r:id="rId4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AF4080" w14:paraId="394A65A2" w14:textId="77777777">
        <w:trPr>
          <w:cantSplit/>
          <w:jc w:val="center"/>
        </w:trPr>
        <w:tc>
          <w:tcPr>
            <w:tcW w:w="5000" w:type="pct"/>
            <w:vAlign w:val="center"/>
          </w:tcPr>
          <w:p w14:paraId="3E437B4A" w14:textId="77777777" w:rsidR="00AF4080" w:rsidRDefault="00AF4080" w:rsidP="00614C3F">
            <w:pPr>
              <w:pStyle w:val="ab"/>
              <w:rPr>
                <w:b/>
              </w:rPr>
            </w:pPr>
            <w:r w:rsidRPr="00B924FB">
              <w:rPr>
                <w:b/>
              </w:rPr>
              <w:lastRenderedPageBreak/>
              <w:t>Используемые условные знаки и обозначения:</w:t>
            </w:r>
          </w:p>
          <w:p w14:paraId="3DDD8EA3" w14:textId="77777777" w:rsidR="00AF4080" w:rsidRPr="001313DD" w:rsidRDefault="00AF4080" w:rsidP="00712E0F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42"/>
              <w:gridCol w:w="8394"/>
            </w:tblGrid>
            <w:tr w:rsidR="00AF4080" w14:paraId="11CD7410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7B5EB5D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33CE0AFA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_x0000_s1026" type="#_x0000_t32" style="position:absolute;left:0;text-align:left;margin-left:4.45pt;margin-top:12.7pt;width:66.3pt;height:0;z-index:251655168" o:connectortype="straight" strokecolor="red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19133B0F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142C1E4D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1EA337A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0287E46D">
                      <v:shape id="_x0000_s1027" type="#_x0000_t32" style="position:absolute;left:0;text-align:left;margin-left:4.55pt;margin-top:12.7pt;width:66.3pt;height:0;z-index:251656192;mso-position-horizontal-relative:text;mso-position-vertical-relative:text" o:connectortype="straight" strokecolor="blue" strokeweight="1p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60C5827F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5E30CDC4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7B93337B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3252E7A4">
                      <v:shape id="_x0000_s1028" type="#_x0000_t32" style="position:absolute;left:0;text-align:left;margin-left:4.65pt;margin-top:11.6pt;width:66.3pt;height:0;z-index:251657216;mso-position-horizontal-relative:text;mso-position-vertical-relative:text" o:connectortype="straight"/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592AE8C6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23422873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152D03E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318D4158">
                      <v:shape id="_x0000_s1029" type="#_x0000_t32" style="position:absolute;left:0;text-align:left;margin-left:4.75pt;margin-top:12.35pt;width:66.3pt;height:0;z-index:251658240;mso-position-horizontal-relative:text;mso-position-vertical-relative:text" o:connectortype="straight" strokecolor="aqua" strokeweight="1.5pt">
                        <v:stroke dashstyle="1 1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10B8D8D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6920307B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3C168F88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13109162">
                      <v:shape id="_x0000_s1030" type="#_x0000_t32" style="position:absolute;left:0;text-align:left;margin-left:4.75pt;margin-top:12.35pt;width:66.3pt;height:0;z-index:251659264;mso-position-horizontal-relative:text;mso-position-vertical-relative:text" o:connectortype="straight" strokecolor="#002060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488D2062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2E56C5DE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12F0D992" w14:textId="77777777" w:rsidR="00AF4080" w:rsidRDefault="00B67D9B" w:rsidP="002760BA">
                  <w:pPr>
                    <w:pStyle w:val="ab"/>
                    <w:jc w:val="center"/>
                  </w:pPr>
                  <w:r>
                    <w:rPr>
                      <w:noProof/>
                      <w:snapToGrid/>
                    </w:rPr>
                    <w:pict w14:anchorId="7DA609DB">
                      <v:shape id="_x0000_s1031" type="#_x0000_t32" style="position:absolute;left:0;text-align:left;margin-left:4.75pt;margin-top:12.35pt;width:66.3pt;height:0;z-index:251660288;mso-position-horizontal-relative:text;mso-position-vertical-relative:text" o:connectortype="straight" strokecolor="#823b0b" strokeweight="1.5pt">
                        <v:stroke dashstyle="dashDot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CD76552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F4080" w14:paraId="56F672CC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51F1AFA3" w14:textId="77777777" w:rsidR="00AF4080" w:rsidRDefault="00AF4080" w:rsidP="002760BA">
                  <w:pPr>
                    <w:pStyle w:val="ab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FEBDFD3" w14:textId="77777777" w:rsidR="00AF4080" w:rsidRPr="005A2928" w:rsidRDefault="00AF4080" w:rsidP="002760BA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AF4080" w14:paraId="4BBDBD8A" w14:textId="77777777">
              <w:trPr>
                <w:cantSplit/>
              </w:trPr>
              <w:tc>
                <w:tcPr>
                  <w:tcW w:w="818" w:type="pct"/>
                  <w:vAlign w:val="center"/>
                </w:tcPr>
                <w:p w14:paraId="479EF172" w14:textId="77777777" w:rsidR="00AF4080" w:rsidRDefault="00AF4080" w:rsidP="00916E4B">
                  <w:pPr>
                    <w:pStyle w:val="ab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14:paraId="37A18D7D" w14:textId="77777777" w:rsidR="00AF4080" w:rsidRPr="005A2928" w:rsidRDefault="00AF4080" w:rsidP="00795072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14:paraId="491D3BC3" w14:textId="77777777" w:rsidR="00AF4080" w:rsidRPr="00590118" w:rsidRDefault="00AF4080" w:rsidP="00712E0F">
            <w:pPr>
              <w:pStyle w:val="a9"/>
              <w:rPr>
                <w:lang w:val="en-US"/>
              </w:rPr>
            </w:pPr>
          </w:p>
          <w:p w14:paraId="018A7F83" w14:textId="77777777" w:rsidR="00AF4080" w:rsidRPr="00B924FB" w:rsidRDefault="00AF4080" w:rsidP="00614C3F">
            <w:pPr>
              <w:pStyle w:val="ab"/>
              <w:rPr>
                <w:b/>
              </w:rPr>
            </w:pPr>
          </w:p>
        </w:tc>
      </w:tr>
    </w:tbl>
    <w:p w14:paraId="0F716D0B" w14:textId="77777777" w:rsidR="00AF4080" w:rsidRDefault="00AF4080" w:rsidP="00AF4080">
      <w:pPr>
        <w:pStyle w:val="a9"/>
        <w:sectPr w:rsidR="00AF4080" w:rsidSect="002F4D8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14:paraId="3DF6A995" w14:textId="77777777" w:rsidR="00AF4080" w:rsidRPr="00FE7E06" w:rsidRDefault="00AF4080" w:rsidP="00AF4080">
      <w:pPr>
        <w:pStyle w:val="a9"/>
      </w:pPr>
    </w:p>
    <w:sectPr w:rsidR="00AF4080" w:rsidRPr="00FE7E06" w:rsidSect="00AF4080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BBCBCD4" w14:textId="77777777" w:rsidR="00BA41E0" w:rsidRDefault="00BA41E0" w:rsidP="00AF4080">
      <w:pPr>
        <w:spacing w:line="240" w:lineRule="auto"/>
      </w:pPr>
      <w:r>
        <w:separator/>
      </w:r>
    </w:p>
  </w:endnote>
  <w:endnote w:type="continuationSeparator" w:id="0">
    <w:p w14:paraId="798DFF5A" w14:textId="77777777" w:rsidR="00BA41E0" w:rsidRDefault="00BA41E0" w:rsidP="00AF408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739E12" w14:textId="77777777" w:rsidR="00044697" w:rsidRDefault="00B67D9B">
    <w:pPr>
      <w:pStyle w:val="a6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C276545" w14:textId="77777777" w:rsidR="00AF4080" w:rsidRDefault="00AF4080">
    <w:pPr>
      <w:pStyle w:val="a6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16BD9BC" w14:textId="77777777" w:rsidR="00AF4080" w:rsidRDefault="00AF4080">
    <w:pPr>
      <w:pStyle w:val="a6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388BFBF" w14:textId="77777777" w:rsidR="00AF4080" w:rsidRDefault="00AF4080">
    <w:pPr>
      <w:pStyle w:val="a6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4E9812" w14:textId="77777777" w:rsidR="00AF4080" w:rsidRDefault="00AF4080">
    <w:pPr>
      <w:pStyle w:val="a6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D8CD0B" w14:textId="77777777" w:rsidR="00AF4080" w:rsidRDefault="00AF4080">
    <w:pPr>
      <w:pStyle w:val="a6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E0199A" w14:textId="77777777" w:rsidR="00AF4080" w:rsidRDefault="00AF4080">
    <w:pPr>
      <w:pStyle w:val="a6"/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19FBCDB" w14:textId="77777777" w:rsidR="00AF4080" w:rsidRDefault="00AF4080">
    <w:pPr>
      <w:pStyle w:val="a6"/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E1D188" w14:textId="77777777" w:rsidR="00AF4080" w:rsidRDefault="00AF4080">
    <w:pPr>
      <w:pStyle w:val="a6"/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54DB58C" w14:textId="77777777" w:rsidR="00AF4080" w:rsidRDefault="00AF4080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16BD0A" w14:textId="77777777" w:rsidR="00044697" w:rsidRDefault="00B67D9B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13276A" w14:textId="77777777" w:rsidR="00044697" w:rsidRDefault="00B67D9B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8EA1AB" w14:textId="77777777" w:rsidR="00AF4080" w:rsidRDefault="00AF4080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29B902" w14:textId="77777777" w:rsidR="00AF4080" w:rsidRDefault="00AF4080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8B6CDB" w14:textId="77777777" w:rsidR="00AF4080" w:rsidRDefault="00AF4080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8BFA1B" w14:textId="77777777" w:rsidR="00AF4080" w:rsidRDefault="00AF4080">
    <w:pPr>
      <w:pStyle w:val="a6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F30F5FA" w14:textId="77777777" w:rsidR="00AF4080" w:rsidRDefault="00AF4080">
    <w:pPr>
      <w:pStyle w:val="a6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DF1588B" w14:textId="77777777" w:rsidR="00AF4080" w:rsidRDefault="00AF4080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0AFE91E" w14:textId="77777777" w:rsidR="00BA41E0" w:rsidRDefault="00BA41E0" w:rsidP="00AF4080">
      <w:pPr>
        <w:spacing w:line="240" w:lineRule="auto"/>
      </w:pPr>
      <w:r>
        <w:separator/>
      </w:r>
    </w:p>
  </w:footnote>
  <w:footnote w:type="continuationSeparator" w:id="0">
    <w:p w14:paraId="2774A19F" w14:textId="77777777" w:rsidR="00BA41E0" w:rsidRDefault="00BA41E0" w:rsidP="00AF408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53A2333" w14:textId="77777777" w:rsidR="00044697" w:rsidRDefault="00B67D9B">
    <w:pPr>
      <w:pStyle w:val="a4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33CA1E5" w14:textId="70C950ED" w:rsidR="00AF4080" w:rsidRDefault="00AF4080" w:rsidP="00061142">
    <w:pPr>
      <w:pStyle w:val="a4"/>
      <w:framePr w:wrap="around" w:vAnchor="text" w:hAnchor="margin" w:xAlign="right" w:y="1"/>
      <w:rPr>
        <w:rStyle w:val="a8"/>
      </w:rPr>
    </w:pPr>
  </w:p>
  <w:p w14:paraId="681B936C" w14:textId="77777777" w:rsidR="00AF4080" w:rsidRDefault="00AF4080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4080" w14:paraId="43EA868D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EEDA33A" w14:textId="77777777" w:rsidR="00AF4080" w:rsidRPr="00B87E07" w:rsidRDefault="00AF4080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4D9B9BFF" w14:textId="77777777" w:rsidR="00AF4080" w:rsidRPr="00B91D73" w:rsidRDefault="00AF4080" w:rsidP="00D17FA1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5BC5AC1" w14:textId="77777777" w:rsidR="00AF4080" w:rsidRPr="00300A93" w:rsidRDefault="00AF4080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</w:r>
          <w:proofErr w:type="spellStart"/>
          <w:r>
            <w:rPr>
              <w:sz w:val="22"/>
              <w:szCs w:val="22"/>
            </w:rPr>
            <w:t>Киржеманы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05F28525" w14:textId="77777777" w:rsidR="00AF4080" w:rsidRPr="00B87E07" w:rsidRDefault="00AF4080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31123181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1738AC36" w14:textId="77777777" w:rsidR="00AF4080" w:rsidRPr="00B87E07" w:rsidRDefault="00AF4080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7433570D" w14:textId="77777777" w:rsidR="00AF4080" w:rsidRDefault="00AF4080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709F79D7" w14:textId="77777777" w:rsidR="00AF4080" w:rsidRPr="00B87E07" w:rsidRDefault="00AF4080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40E87CA6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2201FA35" w14:textId="77777777" w:rsidR="00AF4080" w:rsidRPr="0079788A" w:rsidRDefault="00AF4080" w:rsidP="00CE5E0E">
          <w:pPr>
            <w:pStyle w:val="a3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14:paraId="3202CB64" w14:textId="77777777" w:rsidR="00AF4080" w:rsidRPr="00D66FC4" w:rsidRDefault="00AF4080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FEDC8A" w14:textId="77777777" w:rsidR="00AF4080" w:rsidRDefault="00AF4080">
    <w:pPr>
      <w:pStyle w:val="a4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FB2D4B" w14:textId="76329233" w:rsidR="00AF4080" w:rsidRDefault="00AF4080" w:rsidP="00061142">
    <w:pPr>
      <w:pStyle w:val="a4"/>
      <w:framePr w:wrap="around" w:vAnchor="text" w:hAnchor="margin" w:xAlign="right" w:y="1"/>
      <w:rPr>
        <w:rStyle w:val="a8"/>
      </w:rPr>
    </w:pPr>
  </w:p>
  <w:p w14:paraId="5405581B" w14:textId="77777777" w:rsidR="00AF4080" w:rsidRDefault="00AF4080" w:rsidP="00B471F5">
    <w:pPr>
      <w:pStyle w:val="a4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4080" w14:paraId="3836F92C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083F6F24" w14:textId="77777777" w:rsidR="00AF4080" w:rsidRPr="00B87E07" w:rsidRDefault="00AF4080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04975B39" w14:textId="77777777" w:rsidR="00AF4080" w:rsidRPr="00B91D73" w:rsidRDefault="00AF4080" w:rsidP="00BB2CEB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D935474" w14:textId="77777777" w:rsidR="00AF4080" w:rsidRPr="00300A93" w:rsidRDefault="00AF4080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</w:r>
          <w:proofErr w:type="spellStart"/>
          <w:r>
            <w:rPr>
              <w:sz w:val="22"/>
              <w:szCs w:val="22"/>
            </w:rPr>
            <w:t>Киржеманы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581BA933" w14:textId="77777777" w:rsidR="00AF4080" w:rsidRPr="00B87E07" w:rsidRDefault="00AF4080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0E3390D2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3001D930" w14:textId="77777777" w:rsidR="00AF4080" w:rsidRPr="00B87E07" w:rsidRDefault="00AF4080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51F5D5DC" w14:textId="77777777" w:rsidR="00AF4080" w:rsidRDefault="00AF4080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5F1A4771" w14:textId="77777777" w:rsidR="00AF4080" w:rsidRPr="00B87E07" w:rsidRDefault="00AF4080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32580960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6B4788CD" w14:textId="77777777" w:rsidR="00AF4080" w:rsidRPr="008C0B39" w:rsidRDefault="00AF4080" w:rsidP="00823C93">
          <w:pPr>
            <w:pStyle w:val="a3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14:paraId="766C66BD" w14:textId="77777777" w:rsidR="00AF4080" w:rsidRPr="00D66FC4" w:rsidRDefault="00AF4080" w:rsidP="00D66FC4">
    <w:pPr>
      <w:pStyle w:val="a4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F6DA41" w14:textId="77777777" w:rsidR="00AF4080" w:rsidRDefault="00AF4080">
    <w:pPr>
      <w:pStyle w:val="a4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AD49644" w14:textId="0D1FAEE2" w:rsidR="00AF4080" w:rsidRDefault="00AF4080" w:rsidP="00061142">
    <w:pPr>
      <w:pStyle w:val="a4"/>
      <w:framePr w:wrap="around" w:vAnchor="text" w:hAnchor="margin" w:xAlign="right" w:y="1"/>
      <w:rPr>
        <w:rStyle w:val="a8"/>
      </w:rPr>
    </w:pPr>
  </w:p>
  <w:p w14:paraId="08958014" w14:textId="77777777" w:rsidR="00AF4080" w:rsidRDefault="00AF4080" w:rsidP="00B471F5">
    <w:pPr>
      <w:pStyle w:val="a4"/>
      <w:ind w:right="360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3"/>
      <w:gridCol w:w="271"/>
    </w:tblGrid>
    <w:tr w:rsidR="00AF4080" w14:paraId="61723C1B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62ABA35D" w14:textId="77777777" w:rsidR="00AF4080" w:rsidRPr="00B87E07" w:rsidRDefault="00AF4080" w:rsidP="00B728D4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DA71766" w14:textId="77777777" w:rsidR="00AF4080" w:rsidRPr="00B91D73" w:rsidRDefault="00AF4080" w:rsidP="00D6054D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3E39A47B" w14:textId="77777777" w:rsidR="00AF4080" w:rsidRPr="00300A93" w:rsidRDefault="00AF4080" w:rsidP="00B728D4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</w:r>
          <w:proofErr w:type="spellStart"/>
          <w:r>
            <w:rPr>
              <w:sz w:val="22"/>
              <w:szCs w:val="22"/>
            </w:rPr>
            <w:t>Киржеманы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14:paraId="4467E969" w14:textId="77777777" w:rsidR="00AF4080" w:rsidRPr="00B87E07" w:rsidRDefault="00AF4080" w:rsidP="00B728D4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053E78F9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678C547" w14:textId="77777777" w:rsidR="00AF4080" w:rsidRPr="00B87E07" w:rsidRDefault="00AF4080" w:rsidP="00B728D4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single" w:sz="4" w:space="0" w:color="auto"/>
            <w:left w:val="nil"/>
          </w:tcBorders>
          <w:shd w:val="clear" w:color="auto" w:fill="auto"/>
        </w:tcPr>
        <w:p w14:paraId="12351D19" w14:textId="77777777" w:rsidR="00AF4080" w:rsidRDefault="00AF4080" w:rsidP="00B728D4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AA9F591" w14:textId="77777777" w:rsidR="00AF4080" w:rsidRPr="00B87E07" w:rsidRDefault="00AF4080" w:rsidP="00B728D4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2B0ACD2C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48B38BE6" w14:textId="77777777" w:rsidR="00AF4080" w:rsidRPr="00C657E1" w:rsidRDefault="00AF4080" w:rsidP="00B728D4">
          <w:pPr>
            <w:pStyle w:val="a3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14:paraId="586DE9EC" w14:textId="77777777" w:rsidR="00AF4080" w:rsidRPr="00D66FC4" w:rsidRDefault="00AF4080" w:rsidP="00D66FC4">
    <w:pPr>
      <w:pStyle w:val="a4"/>
      <w:ind w:right="360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C0064FF" w14:textId="77777777" w:rsidR="00AF4080" w:rsidRDefault="00AF4080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9E0CC6" w14:textId="77777777" w:rsidR="00044697" w:rsidRDefault="00B67D9B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1AFC77E" w14:textId="77777777" w:rsidR="00044697" w:rsidRDefault="00B67D9B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142F36A" w14:textId="473CC046" w:rsidR="00AF4080" w:rsidRDefault="00AF4080" w:rsidP="00061142">
    <w:pPr>
      <w:pStyle w:val="a4"/>
      <w:framePr w:wrap="around" w:vAnchor="text" w:hAnchor="margin" w:xAlign="right" w:y="1"/>
      <w:rPr>
        <w:rStyle w:val="a8"/>
      </w:rPr>
    </w:pPr>
  </w:p>
  <w:p w14:paraId="60811447" w14:textId="77777777" w:rsidR="00AF4080" w:rsidRDefault="00AF4080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4080" w14:paraId="194022A1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71295E0A" w14:textId="77777777" w:rsidR="00AF4080" w:rsidRPr="00B87E07" w:rsidRDefault="00AF4080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5B09A22A" w14:textId="77777777" w:rsidR="00AF4080" w:rsidRPr="00B91D73" w:rsidRDefault="00AF4080" w:rsidP="00F77EE4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1B9EFAE7" w14:textId="77777777" w:rsidR="00AF4080" w:rsidRPr="00300A93" w:rsidRDefault="00AF4080" w:rsidP="009F6AE9">
          <w:pPr>
            <w:pStyle w:val="a3"/>
            <w:spacing w:after="120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</w:r>
          <w:proofErr w:type="spellStart"/>
          <w:r>
            <w:rPr>
              <w:sz w:val="22"/>
              <w:szCs w:val="22"/>
            </w:rPr>
            <w:t>Киржеманы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3D0C3AFF" w14:textId="77777777" w:rsidR="00AF4080" w:rsidRPr="00B87E07" w:rsidRDefault="00AF4080" w:rsidP="004B64AD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15113931" w14:textId="77777777">
      <w:trPr>
        <w:trHeight w:val="190"/>
      </w:trPr>
      <w:tc>
        <w:tcPr>
          <w:tcW w:w="126" w:type="pct"/>
          <w:tcBorders>
            <w:left w:val="double" w:sz="6" w:space="0" w:color="auto"/>
            <w:bottom w:val="single" w:sz="4" w:space="0" w:color="auto"/>
          </w:tcBorders>
          <w:shd w:val="clear" w:color="auto" w:fill="auto"/>
          <w:vAlign w:val="center"/>
        </w:tcPr>
        <w:p w14:paraId="4C7D33BC" w14:textId="77777777" w:rsidR="00AF4080" w:rsidRPr="00B87E07" w:rsidRDefault="00AF4080" w:rsidP="004B64AD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left w:val="nil"/>
            <w:bottom w:val="single" w:sz="4" w:space="0" w:color="auto"/>
          </w:tcBorders>
          <w:shd w:val="clear" w:color="auto" w:fill="auto"/>
        </w:tcPr>
        <w:p w14:paraId="7A368471" w14:textId="77777777" w:rsidR="00AF4080" w:rsidRPr="00673769" w:rsidRDefault="00AF4080" w:rsidP="004B64AD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1883D864" w14:textId="77777777" w:rsidR="00AF4080" w:rsidRPr="00B87E07" w:rsidRDefault="00AF4080" w:rsidP="004B64AD">
          <w:pPr>
            <w:pStyle w:val="a3"/>
            <w:rPr>
              <w:szCs w:val="24"/>
              <w:vertAlign w:val="superscript"/>
            </w:rPr>
          </w:pPr>
        </w:p>
      </w:tc>
    </w:tr>
  </w:tbl>
  <w:p w14:paraId="50CBBD81" w14:textId="77777777" w:rsidR="00AF4080" w:rsidRPr="00D03A4F" w:rsidRDefault="00AF4080" w:rsidP="00D03A4F">
    <w:pPr>
      <w:pStyle w:val="1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ADB7948" w14:textId="77777777" w:rsidR="00AF4080" w:rsidRDefault="00AF4080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E8EFD4" w14:textId="00A90FA1" w:rsidR="00AF4080" w:rsidRDefault="00AF4080" w:rsidP="00061142">
    <w:pPr>
      <w:pStyle w:val="a4"/>
      <w:framePr w:wrap="around" w:vAnchor="text" w:hAnchor="margin" w:xAlign="right" w:y="1"/>
      <w:rPr>
        <w:rStyle w:val="a8"/>
      </w:rPr>
    </w:pPr>
  </w:p>
  <w:p w14:paraId="6B455860" w14:textId="77777777" w:rsidR="00AF4080" w:rsidRDefault="00AF4080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9"/>
      <w:gridCol w:w="9744"/>
      <w:gridCol w:w="271"/>
    </w:tblGrid>
    <w:tr w:rsidR="00AF4080" w14:paraId="529690DB" w14:textId="77777777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14:paraId="1849FE26" w14:textId="77777777" w:rsidR="00AF4080" w:rsidRPr="00B87E07" w:rsidRDefault="00AF4080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14:paraId="69A7C7AD" w14:textId="77777777" w:rsidR="00AF4080" w:rsidRPr="00B91D73" w:rsidRDefault="00AF4080" w:rsidP="00D920E9">
          <w:pPr>
            <w:pStyle w:val="a3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14:paraId="64A429D0" w14:textId="77777777" w:rsidR="00AF4080" w:rsidRPr="00300A93" w:rsidRDefault="00AF4080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на срок 49 лет в пользу ООО "ИНВЕСТ-ТРЕЙДХАУС" (ИНН: 7716799274, ОГРН: 1157746640270) в отношении земель и земельных участков в целях эксплуатации линейного объекта системы газоснабжения местного значения «Газопровод низкого давления к котельной школы с. </w:t>
          </w:r>
          <w:proofErr w:type="spellStart"/>
          <w:r>
            <w:rPr>
              <w:sz w:val="22"/>
              <w:szCs w:val="22"/>
            </w:rPr>
            <w:t>Киржеманы</w:t>
          </w:r>
          <w:proofErr w:type="spellEnd"/>
          <w:r>
            <w:rPr>
              <w:sz w:val="22"/>
              <w:szCs w:val="22"/>
            </w:rPr>
            <w:t>»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08E4F4F8" w14:textId="77777777" w:rsidR="00AF4080" w:rsidRPr="00B87E07" w:rsidRDefault="00AF4080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0EC4540B" w14:textId="77777777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14:paraId="753FF553" w14:textId="77777777" w:rsidR="00AF4080" w:rsidRPr="00B87E07" w:rsidRDefault="00AF4080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14:paraId="31B37434" w14:textId="77777777" w:rsidR="00AF4080" w:rsidRPr="00D920E9" w:rsidRDefault="00AF4080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14:paraId="4C7DBCE4" w14:textId="77777777" w:rsidR="00AF4080" w:rsidRPr="00B87E07" w:rsidRDefault="00AF4080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AF4080" w14:paraId="467BBF37" w14:textId="77777777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14:paraId="1CD8DBFA" w14:textId="77777777" w:rsidR="00AF4080" w:rsidRPr="00392E98" w:rsidRDefault="00AF4080" w:rsidP="00DF112B">
          <w:pPr>
            <w:pStyle w:val="a3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14:paraId="14638011" w14:textId="77777777" w:rsidR="00AF4080" w:rsidRPr="00D66FC4" w:rsidRDefault="00AF4080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C1E1170" w14:textId="77777777" w:rsidR="00AF4080" w:rsidRDefault="00AF4080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F4080"/>
    <w:rsid w:val="003122D0"/>
    <w:rsid w:val="00AF4080"/>
    <w:rsid w:val="00B67D9B"/>
    <w:rsid w:val="00BA41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  <o:rules v:ext="edit">
        <o:r id="V:Rule7" type="connector" idref="#_x0000_s1026"/>
        <o:r id="V:Rule8" type="connector" idref="#_x0000_s1028"/>
        <o:r id="V:Rule9" type="connector" idref="#_x0000_s1027"/>
        <o:r id="V:Rule10" type="connector" idref="#_x0000_s1031"/>
        <o:r id="V:Rule11" type="connector" idref="#_x0000_s1029"/>
        <o:r id="V:Rule12" type="connector" idref="#_x0000_s1030"/>
      </o:rules>
    </o:shapelayout>
  </w:shapeDefaults>
  <w:decimalSymbol w:val=","/>
  <w:listSeparator w:val=";"/>
  <w14:docId w14:val="5433024D"/>
  <w15:chartTrackingRefBased/>
  <w15:docId w15:val="{EC1090BC-2EB9-4ED6-9DE1-504347B67B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AF4080"/>
    <w:rPr>
      <w:rFonts w:ascii="Times New Roman" w:eastAsia="Times New Roman" w:hAnsi="Times New Roman"/>
      <w:snapToGrid w:val="0"/>
      <w:sz w:val="24"/>
    </w:rPr>
  </w:style>
  <w:style w:type="paragraph" w:customStyle="1" w:styleId="a3">
    <w:name w:val="Название раздела"/>
    <w:basedOn w:val="a"/>
    <w:rsid w:val="00AF4080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styleId="a4">
    <w:name w:val="header"/>
    <w:basedOn w:val="a"/>
    <w:link w:val="a5"/>
    <w:rsid w:val="00AF4080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link w:val="a4"/>
    <w:rsid w:val="00AF4080"/>
    <w:rPr>
      <w:rFonts w:ascii="Times New Roman" w:eastAsia="Times New Roman" w:hAnsi="Times New Roman"/>
      <w:sz w:val="22"/>
      <w:szCs w:val="24"/>
    </w:rPr>
  </w:style>
  <w:style w:type="paragraph" w:styleId="a6">
    <w:name w:val="footer"/>
    <w:basedOn w:val="a"/>
    <w:link w:val="a7"/>
    <w:rsid w:val="00AF4080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link w:val="a6"/>
    <w:rsid w:val="00AF4080"/>
    <w:rPr>
      <w:rFonts w:ascii="Times New Roman" w:eastAsia="Times New Roman" w:hAnsi="Times New Roman"/>
      <w:sz w:val="22"/>
      <w:szCs w:val="24"/>
    </w:rPr>
  </w:style>
  <w:style w:type="character" w:styleId="a8">
    <w:name w:val="page number"/>
    <w:basedOn w:val="a0"/>
    <w:rsid w:val="00AF4080"/>
  </w:style>
  <w:style w:type="paragraph" w:customStyle="1" w:styleId="a9">
    <w:name w:val="Разделитель таблиц"/>
    <w:basedOn w:val="a"/>
    <w:rsid w:val="00AF4080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AF4080"/>
    <w:pPr>
      <w:keepNext/>
      <w:jc w:val="center"/>
    </w:pPr>
    <w:rPr>
      <w:b/>
      <w:sz w:val="22"/>
    </w:rPr>
  </w:style>
  <w:style w:type="paragraph" w:customStyle="1" w:styleId="ab">
    <w:name w:val="Текст таблицы"/>
    <w:basedOn w:val="1"/>
    <w:rsid w:val="00AF4080"/>
    <w:rPr>
      <w:sz w:val="22"/>
    </w:rPr>
  </w:style>
  <w:style w:type="paragraph" w:customStyle="1" w:styleId="ac">
    <w:name w:val="Заголовок таблицы повторяющийся"/>
    <w:basedOn w:val="1"/>
    <w:rsid w:val="00AF4080"/>
    <w:pPr>
      <w:jc w:val="center"/>
    </w:pPr>
    <w:rPr>
      <w:b/>
      <w:sz w:val="22"/>
    </w:rPr>
  </w:style>
  <w:style w:type="paragraph" w:customStyle="1" w:styleId="ad">
    <w:name w:val="Название подраздела"/>
    <w:basedOn w:val="1"/>
    <w:rsid w:val="00AF4080"/>
    <w:pPr>
      <w:keepNext/>
      <w:spacing w:before="240"/>
      <w:jc w:val="center"/>
    </w:pPr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header" Target="header11.xml"/><Relationship Id="rId39" Type="http://schemas.openxmlformats.org/officeDocument/2006/relationships/image" Target="media/image3.png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footer" Target="footer14.xml"/><Relationship Id="rId42" Type="http://schemas.openxmlformats.org/officeDocument/2006/relationships/footer" Target="footer16.xml"/><Relationship Id="rId47" Type="http://schemas.openxmlformats.org/officeDocument/2006/relationships/theme" Target="theme/theme1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header" Target="header10.xml"/><Relationship Id="rId33" Type="http://schemas.openxmlformats.org/officeDocument/2006/relationships/footer" Target="footer13.xml"/><Relationship Id="rId38" Type="http://schemas.openxmlformats.org/officeDocument/2006/relationships/image" Target="media/image2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2.xml"/><Relationship Id="rId41" Type="http://schemas.openxmlformats.org/officeDocument/2006/relationships/header" Target="header17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4.xml"/><Relationship Id="rId37" Type="http://schemas.openxmlformats.org/officeDocument/2006/relationships/image" Target="media/image1.png"/><Relationship Id="rId40" Type="http://schemas.openxmlformats.org/officeDocument/2006/relationships/header" Target="header16.xml"/><Relationship Id="rId45" Type="http://schemas.openxmlformats.org/officeDocument/2006/relationships/footer" Target="footer18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footer" Target="footer11.xml"/><Relationship Id="rId36" Type="http://schemas.openxmlformats.org/officeDocument/2006/relationships/footer" Target="footer15.xml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header" Target="header13.xml"/><Relationship Id="rId44" Type="http://schemas.openxmlformats.org/officeDocument/2006/relationships/header" Target="header18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footer" Target="footer10.xml"/><Relationship Id="rId30" Type="http://schemas.openxmlformats.org/officeDocument/2006/relationships/footer" Target="footer12.xml"/><Relationship Id="rId35" Type="http://schemas.openxmlformats.org/officeDocument/2006/relationships/header" Target="header15.xml"/><Relationship Id="rId43" Type="http://schemas.openxmlformats.org/officeDocument/2006/relationships/footer" Target="footer1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15</Pages>
  <Words>1523</Words>
  <Characters>8687</Characters>
  <Application>Microsoft Office Word</Application>
  <DocSecurity>0</DocSecurity>
  <Lines>72</Lines>
  <Paragraphs>20</Paragraphs>
  <ScaleCrop>false</ScaleCrop>
  <Company/>
  <LinksUpToDate>false</LinksUpToDate>
  <CharactersWithSpaces>10190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Марина Петрова</dc:creator>
  <cp:keywords/>
  <dc:description/>
  <cp:lastModifiedBy>Илья М. Кабанов</cp:lastModifiedBy>
  <cp:revision>2</cp:revision>
  <dcterms:created xsi:type="dcterms:W3CDTF">2024-02-28T15:20:00Z</dcterms:created>
  <dcterms:modified xsi:type="dcterms:W3CDTF">2024-03-01T04:29:00Z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00:00:11</vt:lpwstr>
  </property>
  <property fmtid="{D5CDD505-2E9C-101B-9397-08002B2CF9AE}" pid="3" name="Сборка ПКЗО">
    <vt:lpwstr>5.5.5</vt:lpwstr>
  </property>
  <property fmtid="{D5CDD505-2E9C-101B-9397-08002B2CF9AE}" pid="4" name="Версия набора шаблонов">
    <vt:lpwstr>3.0</vt:lpwstr>
  </property>
</Properties>
</file>